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A1C" w14:textId="05DDC6CD" w:rsidR="00E319DD" w:rsidRDefault="003310BC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z w:val="36"/>
          <w:szCs w:val="40"/>
        </w:rPr>
        <w:t>社内依頼書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5"/>
        <w:gridCol w:w="735"/>
        <w:gridCol w:w="735"/>
        <w:gridCol w:w="1260"/>
        <w:gridCol w:w="2390"/>
      </w:tblGrid>
      <w:tr w:rsidR="002E03A7" w14:paraId="44BC8083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B5F9" w14:textId="2911EF46" w:rsidR="002E03A7" w:rsidRDefault="003310BC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依頼書</w:t>
            </w:r>
            <w:r w:rsidR="002E03A7">
              <w:rPr>
                <w:rFonts w:ascii="ＭＳ 明朝" w:hAnsi="ＭＳ 明朝" w:hint="eastAsia"/>
                <w:b/>
                <w:bCs/>
              </w:rPr>
              <w:t>：</w:t>
            </w:r>
          </w:p>
        </w:tc>
        <w:tc>
          <w:tcPr>
            <w:tcW w:w="2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4D1AD" w14:textId="18468000" w:rsidR="002E03A7" w:rsidRDefault="003310BC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ir</w:t>
            </w:r>
            <w:r w:rsidR="002E03A7">
              <w:rPr>
                <w:rFonts w:ascii="ＭＳ 明朝" w:hAnsi="ＭＳ 明朝" w:hint="eastAsia"/>
                <w:b/>
                <w:bCs/>
              </w:rPr>
              <w:t>-</w:t>
            </w:r>
            <w:r w:rsidR="006A1614">
              <w:rPr>
                <w:rFonts w:ascii="ＭＳ 明朝" w:hAnsi="ＭＳ 明朝" w:hint="eastAsia"/>
                <w:b/>
                <w:bCs/>
              </w:rPr>
              <w:t>4</w:t>
            </w:r>
          </w:p>
        </w:tc>
      </w:tr>
      <w:tr w:rsidR="002E03A7" w14:paraId="27B4438D" w14:textId="77777777" w:rsidTr="003310BC">
        <w:trPr>
          <w:gridBefore w:val="2"/>
          <w:wBefore w:w="4930" w:type="dxa"/>
        </w:trPr>
        <w:tc>
          <w:tcPr>
            <w:tcW w:w="19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2E03A7">
            <w:pPr>
              <w:spacing w:beforeLines="50" w:before="155"/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3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7FDE4DDE" w:rsidR="002E03A7" w:rsidRDefault="002E03A7" w:rsidP="002E03A7">
            <w:pPr>
              <w:spacing w:beforeLines="50" w:before="155"/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2024年◯◯月◯◯日</w:t>
            </w:r>
          </w:p>
        </w:tc>
      </w:tr>
      <w:tr w:rsidR="001B6AEF" w14:paraId="2950FDD1" w14:textId="4401CFA8" w:rsidTr="003310BC">
        <w:trPr>
          <w:gridAfter w:val="2"/>
          <w:wAfter w:w="3650" w:type="dxa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C544E69" w14:textId="4B0A9B75" w:rsidR="001B6AEF" w:rsidRDefault="003310BC" w:rsidP="003310BC">
            <w:pPr>
              <w:spacing w:beforeLines="100" w:before="3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32"/>
              </w:rPr>
              <w:t xml:space="preserve">〇部〇課　山田 太郎 様　</w:t>
            </w:r>
          </w:p>
        </w:tc>
        <w:tc>
          <w:tcPr>
            <w:tcW w:w="14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83DD8" w14:textId="77777777" w:rsidR="001B6AEF" w:rsidRPr="006563E0" w:rsidRDefault="001B6AEF" w:rsidP="00E319DD">
            <w:pPr>
              <w:jc w:val="right"/>
              <w:rPr>
                <w:rFonts w:ascii="ＭＳ 明朝" w:hAnsi="ＭＳ 明朝"/>
                <w:b/>
                <w:bCs/>
                <w:sz w:val="28"/>
                <w:szCs w:val="32"/>
              </w:rPr>
            </w:pPr>
          </w:p>
        </w:tc>
      </w:tr>
    </w:tbl>
    <w:p w14:paraId="7343F04B" w14:textId="29955A2B" w:rsidR="000C44EF" w:rsidRDefault="003310BC" w:rsidP="003310BC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○部〇課</w:t>
      </w:r>
    </w:p>
    <w:p w14:paraId="5BC8B645" w14:textId="64E1EA7D" w:rsidR="003310BC" w:rsidRDefault="003310BC" w:rsidP="003310BC">
      <w:pPr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鈴木 一郎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0"/>
        <w:gridCol w:w="8382"/>
      </w:tblGrid>
      <w:tr w:rsidR="003310BC" w14:paraId="3D557EEF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3556BB84" w14:textId="2959F18F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件名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5B64992F" w14:textId="3D4529D9" w:rsidR="003310BC" w:rsidRDefault="006A1614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出張</w:t>
            </w:r>
            <w:r>
              <w:rPr>
                <w:rFonts w:ascii="ＭＳ 明朝" w:hAnsi="ＭＳ 明朝" w:hint="eastAsia"/>
                <w:b/>
                <w:bCs/>
              </w:rPr>
              <w:t>の準備</w:t>
            </w:r>
            <w:r w:rsidRPr="006A1614">
              <w:rPr>
                <w:rFonts w:ascii="ＭＳ 明朝" w:hAnsi="ＭＳ 明朝" w:hint="eastAsia"/>
                <w:b/>
                <w:bCs/>
              </w:rPr>
              <w:t>依頼</w:t>
            </w:r>
          </w:p>
        </w:tc>
      </w:tr>
      <w:tr w:rsidR="003310BC" w14:paraId="20EE6AC2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13F36F05" w14:textId="291CF180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目的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7CF6BE45" w14:textId="0726F64C" w:rsidR="003310BC" w:rsidRDefault="006A1614" w:rsidP="003310BC">
            <w:pPr>
              <w:jc w:val="left"/>
              <w:rPr>
                <w:rFonts w:ascii="ＭＳ 明朝" w:hAnsi="ＭＳ 明朝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海外クライアントとの打ち合わせのための出張</w:t>
            </w:r>
          </w:p>
        </w:tc>
      </w:tr>
      <w:tr w:rsidR="003310BC" w14:paraId="0F80C47D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75825A88" w14:textId="5E86657E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54078697" w14:textId="77777777" w:rsidR="006A1614" w:rsidRDefault="006A1614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社員</w:t>
            </w:r>
            <w:r>
              <w:rPr>
                <w:rFonts w:ascii="ＭＳ 明朝" w:hAnsi="ＭＳ 明朝" w:hint="eastAsia"/>
                <w:b/>
                <w:bCs/>
              </w:rPr>
              <w:t>の佐藤</w:t>
            </w:r>
            <w:r w:rsidRPr="006A1614">
              <w:rPr>
                <w:rFonts w:ascii="ＭＳ 明朝" w:hAnsi="ＭＳ 明朝" w:hint="eastAsia"/>
                <w:b/>
                <w:bCs/>
              </w:rPr>
              <w:t>をロンドンに出張させ、新しいビジネスチャンスに関する打ち合わせを行</w:t>
            </w:r>
            <w:r>
              <w:rPr>
                <w:rFonts w:ascii="ＭＳ 明朝" w:hAnsi="ＭＳ 明朝" w:hint="eastAsia"/>
                <w:b/>
                <w:bCs/>
              </w:rPr>
              <w:t>いたいと思います</w:t>
            </w:r>
            <w:r w:rsidRPr="006A1614">
              <w:rPr>
                <w:rFonts w:ascii="ＭＳ 明朝" w:hAnsi="ＭＳ 明朝" w:hint="eastAsia"/>
                <w:b/>
                <w:bCs/>
              </w:rPr>
              <w:t>。</w:t>
            </w:r>
          </w:p>
          <w:p w14:paraId="79728048" w14:textId="77777777" w:rsidR="00C515A4" w:rsidRDefault="006A1614" w:rsidP="00C515A4">
            <w:pPr>
              <w:spacing w:line="360" w:lineRule="auto"/>
              <w:jc w:val="left"/>
              <w:rPr>
                <w:rFonts w:ascii="ＭＳ 明朝" w:hAnsi="ＭＳ 明朝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出張期間は3日間で、ビザ申請、航空券、宿泊施設の手配が必要</w:t>
            </w:r>
            <w:r>
              <w:rPr>
                <w:rFonts w:ascii="ＭＳ 明朝" w:hAnsi="ＭＳ 明朝" w:hint="eastAsia"/>
                <w:b/>
                <w:bCs/>
              </w:rPr>
              <w:t>になります。</w:t>
            </w:r>
          </w:p>
          <w:p w14:paraId="24D80D3E" w14:textId="55730F9B" w:rsidR="006A1614" w:rsidRDefault="006A1614" w:rsidP="00C515A4">
            <w:pPr>
              <w:spacing w:line="360" w:lineRule="auto"/>
              <w:jc w:val="left"/>
              <w:rPr>
                <w:rFonts w:ascii="ＭＳ 明朝" w:hAnsi="ＭＳ 明朝" w:hint="eastAsia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出張の目的とスケジュール</w:t>
            </w:r>
            <w:r>
              <w:rPr>
                <w:rFonts w:ascii="ＭＳ 明朝" w:hAnsi="ＭＳ 明朝" w:hint="eastAsia"/>
                <w:b/>
                <w:bCs/>
              </w:rPr>
              <w:t>は別紙の通りになります。</w:t>
            </w:r>
          </w:p>
        </w:tc>
      </w:tr>
      <w:tr w:rsidR="003310BC" w14:paraId="59513319" w14:textId="77777777" w:rsidTr="00C515A4">
        <w:tc>
          <w:tcPr>
            <w:tcW w:w="1360" w:type="dxa"/>
            <w:tcMar>
              <w:top w:w="113" w:type="dxa"/>
              <w:bottom w:w="113" w:type="dxa"/>
            </w:tcMar>
            <w:vAlign w:val="center"/>
          </w:tcPr>
          <w:p w14:paraId="59FEB564" w14:textId="004C779D" w:rsidR="003310BC" w:rsidRDefault="003310BC" w:rsidP="00C515A4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作業内容</w:t>
            </w:r>
          </w:p>
        </w:tc>
        <w:tc>
          <w:tcPr>
            <w:tcW w:w="8382" w:type="dxa"/>
            <w:tcMar>
              <w:top w:w="113" w:type="dxa"/>
              <w:bottom w:w="113" w:type="dxa"/>
            </w:tcMar>
          </w:tcPr>
          <w:p w14:paraId="02391B6E" w14:textId="77777777" w:rsidR="006A1614" w:rsidRDefault="006A1614" w:rsidP="00ED5DB4">
            <w:pPr>
              <w:pStyle w:val="af0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ビザ申請</w:t>
            </w:r>
          </w:p>
          <w:p w14:paraId="067444EC" w14:textId="77777777" w:rsidR="006A1614" w:rsidRDefault="006A1614" w:rsidP="00ED5DB4">
            <w:pPr>
              <w:pStyle w:val="af0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航空券</w:t>
            </w:r>
          </w:p>
          <w:p w14:paraId="1B81B032" w14:textId="3584B4F4" w:rsidR="003310BC" w:rsidRPr="00C515A4" w:rsidRDefault="006A1614" w:rsidP="00ED5DB4">
            <w:pPr>
              <w:pStyle w:val="af0"/>
              <w:numPr>
                <w:ilvl w:val="0"/>
                <w:numId w:val="4"/>
              </w:numPr>
              <w:spacing w:line="360" w:lineRule="auto"/>
              <w:ind w:leftChars="0"/>
              <w:jc w:val="left"/>
              <w:rPr>
                <w:rFonts w:ascii="ＭＳ 明朝" w:hAnsi="ＭＳ 明朝"/>
                <w:b/>
                <w:bCs/>
              </w:rPr>
            </w:pPr>
            <w:r w:rsidRPr="006A1614">
              <w:rPr>
                <w:rFonts w:ascii="ＭＳ 明朝" w:hAnsi="ＭＳ 明朝" w:hint="eastAsia"/>
                <w:b/>
                <w:bCs/>
              </w:rPr>
              <w:t>宿泊の予約</w:t>
            </w:r>
          </w:p>
        </w:tc>
      </w:tr>
    </w:tbl>
    <w:p w14:paraId="6A7004A0" w14:textId="3DBBB35B" w:rsidR="003310BC" w:rsidRPr="00E47554" w:rsidRDefault="00C515A4" w:rsidP="00C515A4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以上</w:t>
      </w:r>
    </w:p>
    <w:sectPr w:rsidR="003310BC" w:rsidRPr="00E47554" w:rsidSect="00C26630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70AF" w14:textId="77777777" w:rsidR="00C26630" w:rsidRDefault="00C26630" w:rsidP="009A503D">
      <w:r>
        <w:separator/>
      </w:r>
    </w:p>
  </w:endnote>
  <w:endnote w:type="continuationSeparator" w:id="0">
    <w:p w14:paraId="5B19C109" w14:textId="77777777" w:rsidR="00C26630" w:rsidRDefault="00C26630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1600" w14:textId="77777777" w:rsidR="00C26630" w:rsidRDefault="00C26630" w:rsidP="009A503D">
      <w:r>
        <w:separator/>
      </w:r>
    </w:p>
  </w:footnote>
  <w:footnote w:type="continuationSeparator" w:id="0">
    <w:p w14:paraId="7928E281" w14:textId="77777777" w:rsidR="00C26630" w:rsidRDefault="00C26630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E1"/>
    <w:multiLevelType w:val="hybridMultilevel"/>
    <w:tmpl w:val="CAA49F64"/>
    <w:lvl w:ilvl="0" w:tplc="88EEA22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890070"/>
    <w:multiLevelType w:val="hybridMultilevel"/>
    <w:tmpl w:val="C6E284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2"/>
  </w:num>
  <w:num w:numId="2" w16cid:durableId="1613127588">
    <w:abstractNumId w:val="3"/>
  </w:num>
  <w:num w:numId="3" w16cid:durableId="1770346427">
    <w:abstractNumId w:val="1"/>
  </w:num>
  <w:num w:numId="4" w16cid:durableId="59671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94682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76EC2"/>
    <w:rsid w:val="00377760"/>
    <w:rsid w:val="0038237F"/>
    <w:rsid w:val="003A305E"/>
    <w:rsid w:val="003A3419"/>
    <w:rsid w:val="003E4713"/>
    <w:rsid w:val="00416F3D"/>
    <w:rsid w:val="0042106F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6788"/>
    <w:rsid w:val="00552113"/>
    <w:rsid w:val="00555FDC"/>
    <w:rsid w:val="00563BE6"/>
    <w:rsid w:val="005E30DD"/>
    <w:rsid w:val="00612A1B"/>
    <w:rsid w:val="006132A8"/>
    <w:rsid w:val="0065284B"/>
    <w:rsid w:val="006563E0"/>
    <w:rsid w:val="006A1614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C3836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630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E023E0"/>
    <w:rsid w:val="00E2103B"/>
    <w:rsid w:val="00E319DD"/>
    <w:rsid w:val="00E47554"/>
    <w:rsid w:val="00E54741"/>
    <w:rsid w:val="00E710E3"/>
    <w:rsid w:val="00E81D6C"/>
    <w:rsid w:val="00E82873"/>
    <w:rsid w:val="00ED5DB4"/>
    <w:rsid w:val="00EE2475"/>
    <w:rsid w:val="00EF5CF7"/>
    <w:rsid w:val="00F42493"/>
    <w:rsid w:val="00F67E2A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239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37</cp:revision>
  <cp:lastPrinted>2024-03-27T12:19:00Z</cp:lastPrinted>
  <dcterms:created xsi:type="dcterms:W3CDTF">2023-12-16T04:16:00Z</dcterms:created>
  <dcterms:modified xsi:type="dcterms:W3CDTF">2024-03-31T01:15:00Z</dcterms:modified>
</cp:coreProperties>
</file>