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6E77DE84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D0B702E" w14:textId="24810525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558A742B" w:rsidR="003C49C0" w:rsidRPr="00C33481" w:rsidRDefault="00361E64" w:rsidP="00440C3F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転勤</w:t>
      </w:r>
      <w:r w:rsidR="00747815">
        <w:rPr>
          <w:rFonts w:ascii="ＭＳ 明朝" w:hAnsi="ＭＳ 明朝" w:hint="eastAsia"/>
          <w:b/>
          <w:bCs/>
          <w:sz w:val="44"/>
          <w:szCs w:val="48"/>
        </w:rPr>
        <w:t>辞令</w:t>
      </w:r>
    </w:p>
    <w:p w14:paraId="29D46256" w14:textId="5A088713" w:rsidR="00931ED8" w:rsidRPr="00E179A4" w:rsidRDefault="00791719" w:rsidP="00747815">
      <w:pPr>
        <w:spacing w:afterLines="150" w:after="429"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このたび、貴殿を下記のとおり転勤を命じます。</w:t>
      </w:r>
    </w:p>
    <w:p w14:paraId="566041C0" w14:textId="77777777" w:rsidR="00747815" w:rsidRPr="00E179A4" w:rsidRDefault="00747815" w:rsidP="00747815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6A869250" w14:textId="77777777" w:rsidR="00D13D74" w:rsidRPr="00D13D74" w:rsidRDefault="00D13D74" w:rsidP="00D13D74">
      <w:pPr>
        <w:rPr>
          <w:rFonts w:ascii="ＭＳ 明朝" w:hAnsi="ＭＳ 明朝"/>
          <w:b/>
          <w:bCs/>
          <w:sz w:val="24"/>
          <w:szCs w:val="24"/>
        </w:rPr>
      </w:pPr>
      <w:r w:rsidRPr="00D13D74">
        <w:rPr>
          <w:rFonts w:ascii="ＭＳ 明朝" w:hAnsi="ＭＳ 明朝"/>
          <w:b/>
          <w:bCs/>
          <w:sz w:val="24"/>
          <w:szCs w:val="24"/>
        </w:rPr>
        <w:t>転勤内容</w:t>
      </w:r>
    </w:p>
    <w:p w14:paraId="4ACD5755" w14:textId="2BC333F7" w:rsidR="00791719" w:rsidRPr="00E179A4" w:rsidRDefault="00791719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転勤先部署  </w:t>
      </w:r>
    </w:p>
    <w:p w14:paraId="429C32B1" w14:textId="7E096A3C" w:rsidR="00791719" w:rsidRPr="00E179A4" w:rsidRDefault="00791719" w:rsidP="00440C3F">
      <w:pPr>
        <w:pStyle w:val="ae"/>
        <w:snapToGrid w:val="0"/>
        <w:ind w:leftChars="350"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大阪支店 営業部 第二課  </w:t>
      </w:r>
    </w:p>
    <w:p w14:paraId="3D07CEEC" w14:textId="7CCA0EB7" w:rsidR="00791719" w:rsidRPr="00E179A4" w:rsidRDefault="00791719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転勤先住所 </w:t>
      </w:r>
    </w:p>
    <w:p w14:paraId="6F9A06FA" w14:textId="3EBFECAF" w:rsidR="00791719" w:rsidRPr="00E179A4" w:rsidRDefault="00791719" w:rsidP="00440C3F">
      <w:pPr>
        <w:pStyle w:val="ae"/>
        <w:snapToGrid w:val="0"/>
        <w:ind w:leftChars="350"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>〒</w:t>
      </w:r>
      <w:r w:rsidR="00440C3F"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>00</w:t>
      </w: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>0-000</w:t>
      </w:r>
      <w:r w:rsidR="00440C3F"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>0</w:t>
      </w: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 大阪府大阪市  </w:t>
      </w:r>
    </w:p>
    <w:p w14:paraId="04C09309" w14:textId="0CAF203C" w:rsidR="00791719" w:rsidRPr="00E179A4" w:rsidRDefault="00791719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転勤日  </w:t>
      </w:r>
    </w:p>
    <w:p w14:paraId="6AD5692E" w14:textId="5ED94B86" w:rsidR="00791719" w:rsidRPr="00E179A4" w:rsidRDefault="00791719" w:rsidP="00440C3F">
      <w:pPr>
        <w:pStyle w:val="ae"/>
        <w:snapToGrid w:val="0"/>
        <w:ind w:leftChars="350"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令和〇年〇月〇日  </w:t>
      </w:r>
    </w:p>
    <w:p w14:paraId="27991E55" w14:textId="3EE64380" w:rsidR="00791719" w:rsidRPr="00E179A4" w:rsidRDefault="00791719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職務内容 </w:t>
      </w:r>
    </w:p>
    <w:p w14:paraId="382D699D" w14:textId="36853509" w:rsidR="00791719" w:rsidRPr="00E179A4" w:rsidRDefault="00791719" w:rsidP="00440C3F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新規顧客開拓業務  </w:t>
      </w:r>
    </w:p>
    <w:p w14:paraId="4139717E" w14:textId="05EA01B2" w:rsidR="00791719" w:rsidRPr="00E179A4" w:rsidRDefault="00791719" w:rsidP="00440C3F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既存顧客管理業務  </w:t>
      </w:r>
    </w:p>
    <w:p w14:paraId="2929E9AC" w14:textId="754634B3" w:rsidR="00361E64" w:rsidRPr="00E179A4" w:rsidRDefault="00791719" w:rsidP="00440C3F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>営業戦略の企画立案</w:t>
      </w: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  </w:t>
      </w:r>
    </w:p>
    <w:p w14:paraId="5C513527" w14:textId="2C544B38" w:rsidR="00791719" w:rsidRPr="00E179A4" w:rsidRDefault="00D13D74" w:rsidP="00440C3F">
      <w:pPr>
        <w:pStyle w:val="ae"/>
        <w:snapToGrid w:val="0"/>
        <w:spacing w:beforeLines="100" w:before="286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付帯条件</w:t>
      </w: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1470"/>
        <w:gridCol w:w="6609"/>
      </w:tblGrid>
      <w:tr w:rsidR="00D13D74" w:rsidRPr="00E179A4" w14:paraId="1E5D9CA1" w14:textId="77777777" w:rsidTr="00911B5B">
        <w:trPr>
          <w:trHeight w:val="397"/>
        </w:trPr>
        <w:tc>
          <w:tcPr>
            <w:tcW w:w="1470" w:type="dxa"/>
            <w:vAlign w:val="center"/>
          </w:tcPr>
          <w:p w14:paraId="3621D9DA" w14:textId="336388BF" w:rsidR="00D13D74" w:rsidRPr="00E179A4" w:rsidRDefault="00D13D74" w:rsidP="00D13D7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6609" w:type="dxa"/>
            <w:vAlign w:val="center"/>
          </w:tcPr>
          <w:p w14:paraId="4BAF47AD" w14:textId="18D215C7" w:rsidR="00D13D74" w:rsidRPr="00E179A4" w:rsidRDefault="00D13D74" w:rsidP="00D13D7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D13D74" w:rsidRPr="00E179A4" w14:paraId="3D6851A4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084E8BBB" w14:textId="6A65CAE1" w:rsidR="00D13D74" w:rsidRPr="00E179A4" w:rsidRDefault="00D13D74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勤務時間</w:t>
            </w:r>
          </w:p>
        </w:tc>
        <w:tc>
          <w:tcPr>
            <w:tcW w:w="6609" w:type="dxa"/>
            <w:vAlign w:val="center"/>
          </w:tcPr>
          <w:p w14:paraId="48534419" w14:textId="56A917EF" w:rsidR="00D13D74" w:rsidRPr="00E179A4" w:rsidRDefault="00D13D74" w:rsidP="00D13D7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午前9時～午後6時（休憩1時間）</w:t>
            </w:r>
          </w:p>
        </w:tc>
      </w:tr>
      <w:tr w:rsidR="00D13D74" w:rsidRPr="00E179A4" w14:paraId="4B9AD8FC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6610E342" w14:textId="4F48BF62" w:rsidR="00D13D74" w:rsidRPr="00E179A4" w:rsidRDefault="00D13D74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給与条件</w:t>
            </w:r>
          </w:p>
        </w:tc>
        <w:tc>
          <w:tcPr>
            <w:tcW w:w="6609" w:type="dxa"/>
            <w:vAlign w:val="center"/>
          </w:tcPr>
          <w:p w14:paraId="30EB3D49" w14:textId="3CBD10F3" w:rsidR="00D13D74" w:rsidRPr="00E179A4" w:rsidRDefault="00D13D74" w:rsidP="00D13D7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現行の給与体系を維持</w:t>
            </w:r>
          </w:p>
        </w:tc>
      </w:tr>
      <w:tr w:rsidR="00D13D74" w:rsidRPr="00E179A4" w14:paraId="3A399506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0E830F9F" w14:textId="27F84C35" w:rsidR="00D13D74" w:rsidRPr="00E179A4" w:rsidRDefault="00D13D74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手当</w:t>
            </w:r>
          </w:p>
        </w:tc>
        <w:tc>
          <w:tcPr>
            <w:tcW w:w="6609" w:type="dxa"/>
            <w:vAlign w:val="center"/>
          </w:tcPr>
          <w:p w14:paraId="54FAF298" w14:textId="40205756" w:rsidR="00D13D74" w:rsidRPr="00E179A4" w:rsidRDefault="00D13D74" w:rsidP="00D13D74">
            <w:pPr>
              <w:pStyle w:val="ae"/>
              <w:snapToGrid w:val="0"/>
              <w:ind w:right="964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・転居手当：20万円　　　・通勤手当：実費支給</w:t>
            </w:r>
          </w:p>
        </w:tc>
      </w:tr>
      <w:tr w:rsidR="00D13D74" w:rsidRPr="00E179A4" w14:paraId="75F355DC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4E16DEEC" w14:textId="48F943B0" w:rsidR="00D13D74" w:rsidRPr="00E179A4" w:rsidRDefault="00D13D74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異動理由</w:t>
            </w:r>
          </w:p>
        </w:tc>
        <w:tc>
          <w:tcPr>
            <w:tcW w:w="6609" w:type="dxa"/>
            <w:vAlign w:val="center"/>
          </w:tcPr>
          <w:p w14:paraId="5E72D21C" w14:textId="1E6E45F2" w:rsidR="00D13D74" w:rsidRPr="00E179A4" w:rsidRDefault="00D13D74" w:rsidP="00D13D7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組織再編に伴う人員配置の最適化</w:t>
            </w:r>
          </w:p>
        </w:tc>
      </w:tr>
    </w:tbl>
    <w:p w14:paraId="165C9375" w14:textId="3557396C" w:rsidR="00D13D74" w:rsidRPr="00E179A4" w:rsidRDefault="00D13D74" w:rsidP="00440C3F">
      <w:pPr>
        <w:pStyle w:val="ae"/>
        <w:snapToGrid w:val="0"/>
        <w:spacing w:beforeLines="100" w:before="286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遵守事項</w:t>
      </w:r>
    </w:p>
    <w:p w14:paraId="58A526C2" w14:textId="77777777" w:rsidR="00440C3F" w:rsidRPr="00E179A4" w:rsidRDefault="00440C3F" w:rsidP="00440C3F">
      <w:pPr>
        <w:pStyle w:val="ae"/>
        <w:numPr>
          <w:ilvl w:val="0"/>
          <w:numId w:val="6"/>
        </w:numPr>
        <w:snapToGrid w:val="0"/>
        <w:spacing w:beforeLines="50" w:before="143"/>
        <w:ind w:left="840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転勤日までに現職場の業務引継ぎを完了すること</w:t>
      </w:r>
    </w:p>
    <w:p w14:paraId="52CCB9DD" w14:textId="77777777" w:rsidR="00440C3F" w:rsidRPr="00E179A4" w:rsidRDefault="00440C3F" w:rsidP="00440C3F">
      <w:pPr>
        <w:pStyle w:val="ae"/>
        <w:numPr>
          <w:ilvl w:val="0"/>
          <w:numId w:val="6"/>
        </w:numPr>
        <w:snapToGrid w:val="0"/>
        <w:spacing w:beforeLines="50" w:before="143"/>
        <w:ind w:left="840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転居が必要な場合は、総務部へ「転居届」を提出すること</w:t>
      </w:r>
    </w:p>
    <w:p w14:paraId="238A77CC" w14:textId="130347E0" w:rsidR="00440C3F" w:rsidRPr="00E179A4" w:rsidRDefault="00440C3F" w:rsidP="00440C3F">
      <w:pPr>
        <w:pStyle w:val="ae"/>
        <w:numPr>
          <w:ilvl w:val="0"/>
          <w:numId w:val="6"/>
        </w:numPr>
        <w:snapToGrid w:val="0"/>
        <w:spacing w:beforeLines="50" w:before="143"/>
        <w:ind w:left="840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転勤先での社内規則を厳守すること</w:t>
      </w:r>
    </w:p>
    <w:p w14:paraId="40CE8B8A" w14:textId="5C110545" w:rsidR="00931ED8" w:rsidRPr="00E179A4" w:rsidRDefault="00440C3F" w:rsidP="00440C3F">
      <w:pPr>
        <w:pStyle w:val="ae"/>
        <w:snapToGrid w:val="0"/>
        <w:spacing w:beforeLines="50" w:before="143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05959420" w14:textId="77777777" w:rsidR="00747815" w:rsidRDefault="00747815" w:rsidP="00747815"/>
    <w:sectPr w:rsidR="00747815" w:rsidSect="00440C3F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1241" w14:textId="77777777" w:rsidR="00A95035" w:rsidRDefault="00A95035" w:rsidP="009A503D">
      <w:r>
        <w:separator/>
      </w:r>
    </w:p>
  </w:endnote>
  <w:endnote w:type="continuationSeparator" w:id="0">
    <w:p w14:paraId="4A81F7DA" w14:textId="77777777" w:rsidR="00A95035" w:rsidRDefault="00A9503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CF1F" w14:textId="77777777" w:rsidR="00A95035" w:rsidRDefault="00A95035" w:rsidP="009A503D">
      <w:r>
        <w:separator/>
      </w:r>
    </w:p>
  </w:footnote>
  <w:footnote w:type="continuationSeparator" w:id="0">
    <w:p w14:paraId="1657C394" w14:textId="77777777" w:rsidR="00A95035" w:rsidRDefault="00A9503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5D57"/>
    <w:multiLevelType w:val="hybridMultilevel"/>
    <w:tmpl w:val="49409CF6"/>
    <w:lvl w:ilvl="0" w:tplc="F47249B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7BC46F5E"/>
    <w:multiLevelType w:val="hybridMultilevel"/>
    <w:tmpl w:val="4A1A1C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37B456A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1913652">
    <w:abstractNumId w:val="2"/>
  </w:num>
  <w:num w:numId="2" w16cid:durableId="1613127588">
    <w:abstractNumId w:val="3"/>
  </w:num>
  <w:num w:numId="3" w16cid:durableId="1589802968">
    <w:abstractNumId w:val="1"/>
  </w:num>
  <w:num w:numId="4" w16cid:durableId="120273993">
    <w:abstractNumId w:val="4"/>
  </w:num>
  <w:num w:numId="5" w16cid:durableId="201064910">
    <w:abstractNumId w:val="5"/>
  </w:num>
  <w:num w:numId="6" w16cid:durableId="14788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61402"/>
    <w:rsid w:val="00271578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0C3F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14D64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1719"/>
    <w:rsid w:val="00795152"/>
    <w:rsid w:val="007B000B"/>
    <w:rsid w:val="007B440B"/>
    <w:rsid w:val="007F0FEF"/>
    <w:rsid w:val="00800B42"/>
    <w:rsid w:val="00836870"/>
    <w:rsid w:val="00844850"/>
    <w:rsid w:val="00886FD5"/>
    <w:rsid w:val="008A648B"/>
    <w:rsid w:val="008C415B"/>
    <w:rsid w:val="008D6D83"/>
    <w:rsid w:val="008E1343"/>
    <w:rsid w:val="008F160D"/>
    <w:rsid w:val="00911B5B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95035"/>
    <w:rsid w:val="00AB3FD8"/>
    <w:rsid w:val="00AD475D"/>
    <w:rsid w:val="00AD705E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13D74"/>
    <w:rsid w:val="00D4208D"/>
    <w:rsid w:val="00D65B02"/>
    <w:rsid w:val="00D71353"/>
    <w:rsid w:val="00E179A4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360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48</cp:revision>
  <cp:lastPrinted>2024-03-27T12:19:00Z</cp:lastPrinted>
  <dcterms:created xsi:type="dcterms:W3CDTF">2023-12-16T04:16:00Z</dcterms:created>
  <dcterms:modified xsi:type="dcterms:W3CDTF">2025-04-09T09:38:00Z</dcterms:modified>
</cp:coreProperties>
</file>