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431B" w14:textId="0902A0DC"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件名：</w:t>
      </w:r>
      <w:r w:rsidR="00843012">
        <w:rPr>
          <w:rFonts w:ascii="ＭＳ 明朝" w:eastAsia="ＭＳ 明朝" w:hAnsi="ＭＳ 明朝" w:hint="eastAsia"/>
          <w:b/>
          <w:bCs/>
          <w:sz w:val="24"/>
          <w:szCs w:val="24"/>
        </w:rPr>
        <w:t>冷蔵庫</w:t>
      </w:r>
      <w:r w:rsidRPr="001B693A">
        <w:rPr>
          <w:rFonts w:ascii="ＭＳ 明朝" w:eastAsia="ＭＳ 明朝" w:hAnsi="ＭＳ 明朝" w:hint="eastAsia"/>
          <w:b/>
          <w:bCs/>
          <w:sz w:val="24"/>
          <w:szCs w:val="24"/>
        </w:rPr>
        <w:t>納期遅延のお詫びとご案内</w:t>
      </w:r>
    </w:p>
    <w:p w14:paraId="6D993E8C" w14:textId="77777777" w:rsidR="001B693A" w:rsidRDefault="001B693A" w:rsidP="001B693A">
      <w:pPr>
        <w:snapToGrid w:val="0"/>
        <w:spacing w:beforeLines="50" w:before="156" w:line="276" w:lineRule="auto"/>
        <w:ind w:right="130"/>
        <w:rPr>
          <w:rFonts w:ascii="ＭＳ 明朝" w:eastAsia="ＭＳ 明朝" w:hAnsi="ＭＳ 明朝"/>
          <w:b/>
          <w:bCs/>
          <w:sz w:val="24"/>
          <w:szCs w:val="24"/>
        </w:rPr>
      </w:pPr>
    </w:p>
    <w:p w14:paraId="4A06D405" w14:textId="0DB18072"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〇〇株式会社　ご担当者様</w:t>
      </w:r>
    </w:p>
    <w:p w14:paraId="480C3A75"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いつも大変お世話になっております。△△社の□□でございます。</w:t>
      </w:r>
    </w:p>
    <w:p w14:paraId="539A397B" w14:textId="3D851318"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このたび、〇月〇日付でご注文いただきました</w:t>
      </w:r>
      <w:r>
        <w:rPr>
          <w:rFonts w:ascii="ＭＳ 明朝" w:eastAsia="ＭＳ 明朝" w:hAnsi="ＭＳ 明朝" w:hint="eastAsia"/>
          <w:b/>
          <w:bCs/>
          <w:sz w:val="24"/>
          <w:szCs w:val="24"/>
        </w:rPr>
        <w:t>冷蔵庫 〇</w:t>
      </w:r>
      <w:r w:rsidRPr="001B693A">
        <w:rPr>
          <w:rFonts w:ascii="ＭＳ 明朝" w:eastAsia="ＭＳ 明朝" w:hAnsi="ＭＳ 明朝"/>
          <w:b/>
          <w:bCs/>
          <w:sz w:val="24"/>
          <w:szCs w:val="24"/>
        </w:rPr>
        <w:t>台につきまして、ご案内しておりました納期までに全数をご用意することができない状況となりました。</w:t>
      </w:r>
    </w:p>
    <w:p w14:paraId="5E9C18A5"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今回遅延の主な理由は、部品調達先での輸送トラブルによる一部部材の到着遅れにございます。製品の品質検査および最終組み立て工程も滞っており、社内で対応を協議しておりますが、現時点で未入荷分</w:t>
      </w:r>
      <w:r w:rsidRPr="001B693A">
        <w:rPr>
          <w:rFonts w:ascii="ＭＳ 明朝" w:eastAsia="ＭＳ 明朝" w:hAnsi="ＭＳ 明朝"/>
          <w:b/>
          <w:bCs/>
          <w:sz w:val="24"/>
          <w:szCs w:val="24"/>
        </w:rPr>
        <w:t>5台につきましてはお約束した納期に間に合わない見込みとなっております。</w:t>
      </w:r>
    </w:p>
    <w:p w14:paraId="7D064580"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ご期待に添えない結果となり、心より深くお詫び申し上げます。</w:t>
      </w:r>
    </w:p>
    <w:p w14:paraId="74A5489E"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また、本来早急にご報告すべきところ、部材入荷予定との兼ね合いでご連絡を差し控えてしまい、ご迷惑をおかけいたしましたことも併せてお詫び申し上げます。</w:t>
      </w:r>
    </w:p>
    <w:p w14:paraId="39A86E02"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今後の納品見込みについては、新たな入荷予定が判明次第すぐにご案内いたします。物流管理体制や情報連絡の強化を徹底し、同様の事態が生じないよう社内体制を見直してまいります。</w:t>
      </w:r>
    </w:p>
    <w:p w14:paraId="1201E3DC"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ご不便をおかけいたしますが、何卒ご理解とご寛容のほど、お願い申し上げます。</w:t>
      </w:r>
    </w:p>
    <w:p w14:paraId="6D8F3773" w14:textId="77777777" w:rsidR="001B693A" w:rsidRP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まずはメールにて、納期遅延のお詫びとご案内までご連絡申し上げます。</w:t>
      </w:r>
    </w:p>
    <w:p w14:paraId="6E36A931" w14:textId="722606FA" w:rsidR="00646D78"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w:t>
      </w:r>
    </w:p>
    <w:p w14:paraId="22987412" w14:textId="11CADB34" w:rsidR="001B693A" w:rsidRDefault="001B693A" w:rsidP="001B693A">
      <w:pPr>
        <w:snapToGrid w:val="0"/>
        <w:spacing w:beforeLines="50" w:before="156" w:line="276" w:lineRule="auto"/>
        <w:ind w:right="130"/>
        <w:rPr>
          <w:rFonts w:ascii="ＭＳ 明朝" w:eastAsia="ＭＳ 明朝" w:hAnsi="ＭＳ 明朝"/>
          <w:b/>
          <w:bCs/>
          <w:sz w:val="24"/>
          <w:szCs w:val="24"/>
        </w:rPr>
      </w:pPr>
      <w:r>
        <w:rPr>
          <w:rFonts w:ascii="ＭＳ 明朝" w:eastAsia="ＭＳ 明朝" w:hAnsi="ＭＳ 明朝" w:hint="eastAsia"/>
          <w:b/>
          <w:bCs/>
          <w:sz w:val="24"/>
          <w:szCs w:val="24"/>
        </w:rPr>
        <w:t>署名</w:t>
      </w:r>
    </w:p>
    <w:p w14:paraId="77D49D51" w14:textId="77777777" w:rsid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w:t>
      </w:r>
    </w:p>
    <w:p w14:paraId="1BF96F0C" w14:textId="77777777" w:rsidR="001B693A" w:rsidRDefault="001B693A" w:rsidP="001B693A">
      <w:pPr>
        <w:snapToGrid w:val="0"/>
        <w:spacing w:beforeLines="50" w:before="156" w:line="276" w:lineRule="auto"/>
        <w:ind w:right="130"/>
        <w:rPr>
          <w:rFonts w:ascii="ＭＳ 明朝" w:eastAsia="ＭＳ 明朝" w:hAnsi="ＭＳ 明朝"/>
          <w:b/>
          <w:bCs/>
          <w:sz w:val="24"/>
          <w:szCs w:val="24"/>
        </w:rPr>
      </w:pPr>
    </w:p>
    <w:sectPr w:rsidR="001B693A"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7E1E" w14:textId="77777777" w:rsidR="006C0EF1" w:rsidRDefault="006C0EF1" w:rsidP="002E0B98">
      <w:r>
        <w:separator/>
      </w:r>
    </w:p>
  </w:endnote>
  <w:endnote w:type="continuationSeparator" w:id="0">
    <w:p w14:paraId="20201D12" w14:textId="77777777" w:rsidR="006C0EF1" w:rsidRDefault="006C0EF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0E5D1" w14:textId="77777777" w:rsidR="006C0EF1" w:rsidRDefault="006C0EF1" w:rsidP="002E0B98">
      <w:r>
        <w:separator/>
      </w:r>
    </w:p>
  </w:footnote>
  <w:footnote w:type="continuationSeparator" w:id="0">
    <w:p w14:paraId="68AB3C8B" w14:textId="77777777" w:rsidR="006C0EF1" w:rsidRDefault="006C0EF1"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173558"/>
    <w:rsid w:val="00182F67"/>
    <w:rsid w:val="001A34BF"/>
    <w:rsid w:val="001B693A"/>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5497F"/>
    <w:rsid w:val="006A0105"/>
    <w:rsid w:val="006A4C90"/>
    <w:rsid w:val="006C0EF1"/>
    <w:rsid w:val="006F27EC"/>
    <w:rsid w:val="00734F11"/>
    <w:rsid w:val="0080361E"/>
    <w:rsid w:val="008135CD"/>
    <w:rsid w:val="00843012"/>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32636"/>
    <w:rsid w:val="00B74C4C"/>
    <w:rsid w:val="00BC5EE7"/>
    <w:rsid w:val="00BF1C66"/>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23</cp:revision>
  <cp:lastPrinted>2023-10-25T02:28:00Z</cp:lastPrinted>
  <dcterms:created xsi:type="dcterms:W3CDTF">2023-10-18T09:06:00Z</dcterms:created>
  <dcterms:modified xsi:type="dcterms:W3CDTF">2025-08-27T09:45:00Z</dcterms:modified>
</cp:coreProperties>
</file>